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792" w:rsidRDefault="00605792"/>
    <w:tbl>
      <w:tblPr>
        <w:tblStyle w:val="a"/>
        <w:tblW w:w="90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19"/>
        <w:gridCol w:w="4498"/>
      </w:tblGrid>
      <w:tr w:rsidR="00605792">
        <w:tc>
          <w:tcPr>
            <w:tcW w:w="4519" w:type="dxa"/>
          </w:tcPr>
          <w:p w:rsidR="00605792" w:rsidRDefault="008579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color w:val="FFFFFF"/>
              </w:rPr>
              <w:drawing>
                <wp:inline distT="0" distB="0" distL="0" distR="0">
                  <wp:extent cx="1171357" cy="497667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357" cy="4976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8" w:type="dxa"/>
          </w:tcPr>
          <w:p w:rsidR="00605792" w:rsidRDefault="008579A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JURUSAN TEKNIK ELEKTRO</w:t>
            </w:r>
          </w:p>
          <w:p w:rsidR="00605792" w:rsidRDefault="008579A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FAKULTAS TEKNOLOGI INDUSTRI</w:t>
            </w:r>
          </w:p>
        </w:tc>
      </w:tr>
    </w:tbl>
    <w:p w:rsidR="00605792" w:rsidRDefault="00605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5792" w:rsidRDefault="00857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LOG BOOK HARIAN DAN EVALUASI CAPAIAN KEGIATAN SKRIPSI</w:t>
      </w:r>
    </w:p>
    <w:p w:rsidR="00605792" w:rsidRDefault="00605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5792" w:rsidRDefault="008579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605792" w:rsidRDefault="008579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605792" w:rsidRDefault="008579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605792" w:rsidRDefault="008579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="00290B0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05792" w:rsidRDefault="006057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792" w:rsidRPr="00290B0C" w:rsidRDefault="008579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0B0C">
        <w:rPr>
          <w:rFonts w:ascii="Times New Roman" w:eastAsia="Times New Roman" w:hAnsi="Times New Roman" w:cs="Times New Roman"/>
          <w:b/>
          <w:sz w:val="24"/>
          <w:szCs w:val="24"/>
        </w:rPr>
        <w:t>LOG BOOK KEGIATAN SKRIPSI</w:t>
      </w:r>
    </w:p>
    <w:tbl>
      <w:tblPr>
        <w:tblStyle w:val="a0"/>
        <w:tblW w:w="983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7980"/>
      </w:tblGrid>
      <w:tr w:rsidR="00605792" w:rsidTr="00605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:rsidR="00605792" w:rsidRDefault="008579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7980" w:type="dxa"/>
          </w:tcPr>
          <w:p w:rsidR="00605792" w:rsidRDefault="008579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</w:tr>
      <w:tr w:rsidR="00605792" w:rsidTr="00605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:rsidR="00605792" w:rsidRDefault="006057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0" w:type="dxa"/>
          </w:tcPr>
          <w:p w:rsidR="00605792" w:rsidRDefault="0060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792" w:rsidTr="006057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:rsidR="00605792" w:rsidRDefault="006057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0" w:type="dxa"/>
          </w:tcPr>
          <w:p w:rsidR="00605792" w:rsidRDefault="006057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792" w:rsidTr="00605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:rsidR="00605792" w:rsidRDefault="006057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0" w:type="dxa"/>
          </w:tcPr>
          <w:p w:rsidR="00605792" w:rsidRDefault="0060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792" w:rsidTr="006057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:rsidR="00605792" w:rsidRDefault="006057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0" w:type="dxa"/>
          </w:tcPr>
          <w:p w:rsidR="00605792" w:rsidRDefault="006057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792" w:rsidTr="00605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:rsidR="00605792" w:rsidRDefault="006057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0" w:type="dxa"/>
          </w:tcPr>
          <w:p w:rsidR="00605792" w:rsidRDefault="0060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792" w:rsidTr="006057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:rsidR="00605792" w:rsidRDefault="006057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0" w:type="dxa"/>
          </w:tcPr>
          <w:p w:rsidR="00605792" w:rsidRDefault="006057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5792" w:rsidRDefault="006057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5792" w:rsidRPr="00290B0C" w:rsidRDefault="00724D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0B0C">
        <w:rPr>
          <w:rFonts w:ascii="Times New Roman" w:eastAsia="Times New Roman" w:hAnsi="Times New Roman" w:cs="Times New Roman"/>
          <w:b/>
          <w:sz w:val="24"/>
          <w:szCs w:val="24"/>
        </w:rPr>
        <w:t xml:space="preserve">PROGRESS </w:t>
      </w:r>
      <w:r w:rsidR="008579A6" w:rsidRPr="00290B0C">
        <w:rPr>
          <w:rFonts w:ascii="Times New Roman" w:eastAsia="Times New Roman" w:hAnsi="Times New Roman" w:cs="Times New Roman"/>
          <w:b/>
          <w:sz w:val="24"/>
          <w:szCs w:val="24"/>
        </w:rPr>
        <w:t>CAPAIAN KEGIATAN SKRIPSI</w:t>
      </w:r>
      <w:r w:rsidR="00290B0C">
        <w:rPr>
          <w:rFonts w:ascii="Times New Roman" w:eastAsia="Times New Roman" w:hAnsi="Times New Roman" w:cs="Times New Roman"/>
          <w:b/>
          <w:sz w:val="24"/>
          <w:szCs w:val="24"/>
        </w:rPr>
        <w:t xml:space="preserve"> MINGGU KE ……</w:t>
      </w:r>
    </w:p>
    <w:tbl>
      <w:tblPr>
        <w:tblStyle w:val="a0"/>
        <w:tblW w:w="983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7980"/>
      </w:tblGrid>
      <w:tr w:rsidR="00290B0C" w:rsidTr="004F6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:rsidR="00290B0C" w:rsidRDefault="00290B0C" w:rsidP="00290B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Progress</w:t>
            </w:r>
          </w:p>
        </w:tc>
        <w:tc>
          <w:tcPr>
            <w:tcW w:w="7980" w:type="dxa"/>
          </w:tcPr>
          <w:p w:rsidR="00290B0C" w:rsidRDefault="00290B0C" w:rsidP="00290B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Detail Progress</w:t>
            </w:r>
          </w:p>
        </w:tc>
      </w:tr>
      <w:tr w:rsidR="00290B0C" w:rsidTr="004F6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:rsidR="00290B0C" w:rsidRDefault="00290B0C" w:rsidP="00290B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0" w:type="dxa"/>
          </w:tcPr>
          <w:p w:rsidR="00290B0C" w:rsidRDefault="00290B0C" w:rsidP="00290B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Hadir</w:t>
            </w:r>
            <w:proofErr w:type="spellEnd"/>
          </w:p>
        </w:tc>
      </w:tr>
      <w:tr w:rsidR="00290B0C" w:rsidTr="004F6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:rsidR="00290B0C" w:rsidRDefault="00290B0C" w:rsidP="00290B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45-64</w:t>
            </w:r>
          </w:p>
        </w:tc>
        <w:tc>
          <w:tcPr>
            <w:tcW w:w="7980" w:type="dxa"/>
          </w:tcPr>
          <w:p w:rsidR="00290B0C" w:rsidRDefault="00290B0C" w:rsidP="00290B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progress</w:t>
            </w:r>
          </w:p>
        </w:tc>
      </w:tr>
      <w:tr w:rsidR="00290B0C" w:rsidTr="004F6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:rsidR="00290B0C" w:rsidRDefault="00290B0C" w:rsidP="00290B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65-84</w:t>
            </w:r>
          </w:p>
        </w:tc>
        <w:tc>
          <w:tcPr>
            <w:tcW w:w="7980" w:type="dxa"/>
          </w:tcPr>
          <w:p w:rsidR="00290B0C" w:rsidRDefault="00290B0C" w:rsidP="00290B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rogress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sedikit</w:t>
            </w:r>
            <w:proofErr w:type="spellEnd"/>
          </w:p>
        </w:tc>
      </w:tr>
      <w:tr w:rsidR="00290B0C" w:rsidTr="004F6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:rsidR="00290B0C" w:rsidRDefault="00290B0C" w:rsidP="00290B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85-100</w:t>
            </w:r>
          </w:p>
        </w:tc>
        <w:tc>
          <w:tcPr>
            <w:tcW w:w="7980" w:type="dxa"/>
          </w:tcPr>
          <w:p w:rsidR="00290B0C" w:rsidRDefault="00290B0C" w:rsidP="00290B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rogress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signifikan</w:t>
            </w:r>
            <w:proofErr w:type="spellEnd"/>
          </w:p>
        </w:tc>
      </w:tr>
    </w:tbl>
    <w:p w:rsidR="00290B0C" w:rsidRDefault="00290B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B0C" w:rsidRDefault="00290B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05792" w:rsidRDefault="006057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0B0C" w:rsidRDefault="00290B0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90B0C">
      <w:pgSz w:w="11907" w:h="16839"/>
      <w:pgMar w:top="851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92"/>
    <w:rsid w:val="00290B0C"/>
    <w:rsid w:val="00605792"/>
    <w:rsid w:val="00724DC1"/>
    <w:rsid w:val="0085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90921"/>
  <w15:docId w15:val="{E66309C4-2F1E-4874-8A86-3395B35D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  <w:vAlign w:val="top"/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  <w:vAlign w:val="top"/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vAlign w:val="top"/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6E6F4"/>
        <w:vAlign w:val="top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6E6F4"/>
        <w:vAlign w:val="top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vAlign w:val="top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72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Dwi Ana Ratna Wati S.T., M.Eng.</cp:lastModifiedBy>
  <cp:revision>2</cp:revision>
  <dcterms:created xsi:type="dcterms:W3CDTF">2018-02-27T04:21:00Z</dcterms:created>
  <dcterms:modified xsi:type="dcterms:W3CDTF">2018-02-27T04:21:00Z</dcterms:modified>
</cp:coreProperties>
</file>